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>№</w:t>
      </w:r>
      <w:r>
        <w:rPr>
          <w:rFonts w:hint="default" w:ascii="Times New Roman" w:hAnsi="Times New Roman" w:cs="Times New Roman"/>
          <w:sz w:val="17"/>
          <w:szCs w:val="17"/>
          <w:lang w:val="ru-RU"/>
        </w:rPr>
        <w:t>____</w:t>
      </w:r>
      <w:r>
        <w:rPr>
          <w:rFonts w:hint="default" w:ascii="Times New Roman" w:hAnsi="Times New Roman" w:cs="Times New Roman"/>
          <w:sz w:val="17"/>
          <w:szCs w:val="17"/>
        </w:rPr>
        <w:br w:type="textWrapping"/>
      </w:r>
      <w:r>
        <w:rPr>
          <w:rFonts w:hint="default" w:ascii="Times New Roman" w:hAnsi="Times New Roman" w:cs="Times New Roman"/>
          <w:sz w:val="17"/>
          <w:szCs w:val="17"/>
        </w:rPr>
        <w:t xml:space="preserve">возмездного оказания медицинских услуг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eastAsia="SimSun" w:cs="Times New Roman"/>
          <w:kern w:val="0"/>
          <w:sz w:val="17"/>
          <w:szCs w:val="17"/>
          <w:lang w:val="en-US" w:eastAsia="zh-CN" w:bidi="ar"/>
        </w:rPr>
        <w:drawing>
          <wp:inline distT="0" distB="0" distL="114300" distR="114300">
            <wp:extent cx="1219200" cy="381000"/>
            <wp:effectExtent l="0" t="0" r="0" b="0"/>
            <wp:docPr id="4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6"/>
        <w:gridCol w:w="2093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г. Санкт-Петербург 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ООО «Панорама Мед», зарегистрированное 21.06.2013 межрайонной инспекцией Федеральной налоговой службы РФ № 15 по Санкт-Петербургу за ОГРН 1137847235800, в лице администратора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действующей на основании доверенности #1, именуемое в дальнейшем «Исполнитель», с одной стороны и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 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__.__.____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года рождения, (документ удостов. личность:  Паспорт гражданина РФ: Серия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Номер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), именуемый(ая) в дальнейшем «Заказчик; Пациент», с другой стороны, заключили настоящий договор о нижеследующем: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1. Предмет договора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1.1 «Заказчик» поручает, а «Исполнитель» берет на себя обязательства по организации и оказанию «Пациенту» платных медицинских услуг согласно перечню видов медицинской деятельности: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организации сестринского дела: сестринскому делу; сестринскому делу в педиатрии; стоматологии; при оказании первичной врачебной медико-санитарной помощи в амбулаторных условиях по: вакцинации (проведению профилактических прививок);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технологий); гастроэнтерологии; дерматовенерологии; кардиологии; неврологии; онкологии; оториноларингологии (за исключением кохлеарной имплантации); офтальмологии; профпатологии; психиатрии-наркологии; рефлексотерапии; стоматологии терапевтической; ультразвуковой диагностике; хирургии; урологии; физиотерапии; эндокринологии.При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(предсменным, послесменным);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пригодности; экспертизе временной нетрудоспособности.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медицинскому массажу; организации сестринского дела; рентгенологии; сестринскому делу; сестринскому делу в педиатрии; сестринскому делу в косметологии; физиотерапии; функциональной диагностике. При оказании первичной врачебной медико-санитарной помощи в амбулаторных условиях по: вакцинации (проведению профилактических прививок): общей врачебной практике (семейной медицине); педиатрии; терапии; при оказании первичной специлизированной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гастроэнтерологии; дерматовенерологии; кардиологии; клинической микологии ;колопроктологии; косметологии; лечебной физкультуре и спортивной медицине; мануальной терапии; неврологии; нефрологии; онкологии; организации здравоохранения и общественному здоровью;оториноларингологии (за исключением кохлеарной имплантации); офтальмологии; профпатологии; психиатрии; психиатрии-наркологии; ревматологии; рентгенологии; рефлексотерапии; стоматологии ортопедической; стоматологии терапевтической; стоматологии хирургической; травматологии и ортопедии; ультразвуковой диагностике; хирургии; урологии; физиотерапии; фтизиатрии; функциональной диагностике; эндокринологии; эндоскопии; педиатрии; косметологии; медицинскому массажу; сестринскому делу; акшерству и гинекологии; аллергологии; иммунологии; гастроэнтерологии; дерматовенерологии; кардиологии; мануальной терапии; неврологии; оториноларингологии; лабораторных исследований, в соответствии с Лицензией на осуществление медицинской деятельности №ЛО41-01148-78/00291200 от 16.01.2017, выданной Комитетом по здравоохранению г. Санкт-Петербурга (191023, Санкт-Петербург, ул. Малая Садовая, д. 1, тел.: (812) 63-555-64) бессрочно и заявленных в Прейскуранте на медицинские у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слуги ООО «Панорама Мед», размещенном на официальном сайте «Исполнителя» в сети интернет по адресу: https://www.panoramamed.ru.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1.2 Виды, сроки и объем оказываемых медицинских услуг согласовываются сторонами в сметах, являющихся приложением и неотъемлемой частью настоящего договора.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"/>
        <w:gridCol w:w="7537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lang w:val="en-US" w:eastAsia="zh-CN" w:bidi="ar"/>
              </w:rPr>
              <w:t xml:space="preserve">  ИТОГО: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lang w:val="en-US" w:eastAsia="zh-CN" w:bidi="ar"/>
              </w:rPr>
              <w:t>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1.3. В случае необходимости оказания дополнительных платных медицинских услуг «Исполнитель» и «Заказчик» согласовывают план лечения и оформляют дополнительное соглашение к настоящему Договору либо новый Договор с указанием конкретных медицинских услуг, с учетом итогов обследования, определив перечень конкретных медицинских мероприятий, которые отражаются в амбулаторной карте Пациента, и подлежат оплате «Заказчиком» в соответствии с Прейскурантом на медицинские услуги ООО «Панорама Мед». Заказчик дает письменное информационное согласие на каждую дополнительную платную медицинскую услугу.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2. Права и обязанности Сторон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2.1. Права и обязанности «Исполнителя»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2.1.1. «Исполнитель» обязан оказывать «Пациенту» медицинские услуги в установленные часы работы ООО «Панорама Мед» по адресу: Санкт-Петербург, Красное село, Кингисеппское шоссе, 47.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2.1.2. «Исполнитель» обязан предоставить «Заказчику» в доступной форме изложения полную информацию о состоянии здоровья «Пациента», включая сведения о результатах обследования, наличии заболевания, его диагнозе и прогнозе, методах обследования и лечения, связанном с ними риске, возможных вариантах медицинских вмешательств, их последствиях и результатах проведенного лечения, сведения о чем отражаются в амбулаторной карте «Пациента».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2.1.3. «Исполнитель» обязан организовать своевременное и квалифицированное обследование и лечение «Пациента», используя все возможности лечебно-диагностической базы ООО «Панорама Мед».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2.1.4. «Исполнитель» обязан при оказании медицинских услуг «Пациенту» использовать методы, оборудование, инструментарий и материалы, разрешенные к применению в РФ, имеющие соответствующие сертификаты и сроки годности.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2.1.5. «Исполнитель» обязан по письменному заявлению «Заказчика» предоставить ему в 10-дневный срок копии медицинских документов в виде выписки из амбулаторной карты и дубликатов врачебных заключений о выполнении диагностических и лабораторных исследований.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2.1.6. «Исполнитель» обязан соблюдать правила медицинской этики во взаимоотношениях с «Заказчиком» и «Пациентом», хранить врачебную тайну.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2.1.7. «Исполнитель» имеет право спросить у «Заказчика» сведения и медицинскую документацию о прохождении лечения и обследования на базе других медицинских учреждений.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2.1.8. «Исполнитель» имеет право отказать в оказании медицинских услуг «Заказчику», «Пациенту» в случае нахождения «Заказчика», «Пациента» в состоянии алкогольного или наркотического опьянения, при совершении «Заказчиком», «Пациентом» действий, могущих привести к угрозе жизни и здоровья персонала «Исполнителя», порче оборудования и других материальных ценностей.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2.1.9. «Исполнитель» имеет право отказать «Заказчику» в передачи ему подлинников первичной медицинской документации, являющихся собственностью «Исполнителя».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2.2.Права и обязанности «Заказчика»: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2.2.1. «Заказчик» обязан полно и достоверно информировать «Исполнителя» об истории развития заболевания «Пациента», перенесенных или имеющихся сопутствующих заболеваниях, их течении и последствиях.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2.2.2. «Заказчик» обязан точно выполнять врачебные назначения, информировать «Исполнителя» обо всех изменения здоровья «Пациента» на фоне назначенного лечения.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2.2.2.1. «Заказчик» уведомлен о том, что несоблюдение им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 на состоянии здоровья «Пациента».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2.2.3. «Заказчик» обязан ставить в известность «Исполнителя» о характере лечебных и диагностических мероприятий, получаемых «Пациентом» в других лечебных учреждениях, помимо ООО «Панорама Мед».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2.2.4. «Заказчик» обязан обеспечивать явку «Пациента» на прием по назначению врача «Исполнителя», а в случае невозможности явки на прием в согласованное время проинформировать об этом «Исполнителя» по тел. 8 (812) 402-44-24 не позднее, чем за 2 часа до предполагаемого приема.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2.2.5. «Заказчик» обязан заверять своей подписью документы установленного образца в амбулаторной карте при отказе от предлагаемых ему «Исполнителем» необходимых лечебно-диагностических процедур, оперативных вмешательств или экстренной госпитализации в стационар.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2.2.6. «Заказчик» обязан заверять своей подписью документы установленного образца в амбулаторной карте при согласии на лечебно-диагностические процедуры, оперативные вмешательства и другие манипуляции, предлагаемые «Исполнителем».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2.2.7. «Заказчик» обязан своевременно и в полной мере производить оплату медицинских услуг «Исполнителя» согласно действующему прейскуранту на медицинские услуги.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2.2.8. «Заказчик» имеет право получать от «Исполнителя» полную информацию о состоянии здоровья «Пациента», включая сведения о результатах обследования, наличии заболевания, его диагнозе и прогнозе, методах обследования и лечения, связанном с ними риске, возможных вариантах медицинских вмешательств, их последствиях и результатах проведенного лечения.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2.2.9. «Заказчик» имеет право по своему письменному заявлению получить от «Исполнителя» в 10-дневный срок копии медицинских документов в виде выписки из амбулаторной карты и дубликатов врачебных заключений о выполнении диагностических и лабораторных исследований.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2.2.10. «Заказчик» подтверждает, что до заключения договора «Исполнитель» ознакомил его с: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информацией об «Исполнителе» (местонахождение, режим работы, лицензией);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Правилами предоставления медицинскими организациями платных медицинских услуг (утв.Постановлением Правительства РФ от 04.10.2012 № 1006);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действующим Прейскурантом цен на медицинские услуги;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правилами нахождения посетителей (потребителей) в помещениях «Исполнителя».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3. Порядок расчетов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3.1. Оплата оказанных медицинских услуг «Исполнителя» производится «Заказчиком»/по поручению «Заказчика» третьим лицом: 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vertAlign w:val="superscript"/>
                <w:lang w:val="en-US" w:eastAsia="zh-CN" w:bidi="ar"/>
              </w:rPr>
              <w:t xml:space="preserve">(наименование страховой организации, оплачивающей услугу «Исполнителя»)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за наличный расчет через контрольно-кассовую машину или по безналичному расчету с применением банковских пластиковых карт, либо перечислением на расчетный счет «Исполнителя», согласно Прейскуранту на медицинские услуги «Исполнителя», незамедлительно по окончанию оказания услуги, если иной порядок не установлен дополнительным соглашением к настоящему договору.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Осуществление оплаты оказанных медицинских услуг означает согласие «Заказчика» с объемом оказанных услуг и их стоимость.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3.1.1. В момент подписания договора "Заказчик" вносит на счет "Исполнителя" аванс в размере 00 руб. Аванс является частью предварительной оплаты оказываемых "Исполнителем" медицинских услуг и вносится в обеспечение исполнения договора.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3.2. В момент подписания настоящего договора «Заказчик» ознакомлен с перечнем работ (услуг), отраженных в лицензии на медицинскую деятельность, Прейскурантом на медицинские услуги «Исполнителя», понимает содержащуюся в них информацию, согласен с действующими ценами на медицинские услуги.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4. Ответственность Сторон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4.2. «Исполнитель» освобождается от ответственности перед «Заказчиком», «Пациентом» в случае, если вред возник вследствие непреодолимой силы или нарушения «Заказчиком», «Пациентом» установленных правил пользования результатами услуги, в том числе: наступление осложнений, возникновение побочных эффектов, ухудшений первоначально достигнутого результата в случаях: отказа «Заказчика» от дополнительных рекомендованных обследований, объективно необходимых для назначения и проведения адекватного лечения и профилактики возможных нежелательных последствий; невыполнения или ненадлежащего выполнения «Заказчиком» назначений и рекомендаций лечащего врача; отказа «Заказчика» от необходимого курса лечения или самовольного прерывания проводимого курса лечения; наличия у «Пациента» заболеваний, требующих лечения, скрытых «Заказчиком», и, вследствие этого, неучтенных лечащим врачом при назначении лечения.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5. Порядок разрешения споров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5.1. В случае возникновения разногласий между «Исполнителем» и «Заказчиком» по вопросу качества оказанных медицинских услуг спор между Сторонами рассматривается на основании письменной претензии «Заказчика» главным врачом ООО «Панорама Мед» или его заместителями, при необходимости, с привлечением Врачебной комиссии «Исполнителя».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5.2. При несогласии Стороны с решением Врачебной комиссии спор разрешается в соответствии с действующим законодательством РФ.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6. Срок действия Договора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6.1. Договор заключен сроком на один год с момента его подписания сторонами.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6.2. Если по истечении срока действия настоящего договора ни одна из Сторон не заявила о его расторжении. Договор считается пролонгированным на тех же условиях на следующий календарный год.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6.3. Договор составлен в 2-х экземплярах, по одному для каждой из Сторон и вступает в силу с момента его подписания сторонами.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7. Прочие условия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7.1. В соответствии с требованиями статьи 9 федерального закона от 27.07.06 г. «О персональных данных 152-ФЗ», «Заказчик» выражает согласие на все действия (сбор, систематизация, накопление, хранение, обновление, изменение. Использование, обезличивание, блокирование, уничтожение), связанные с персональными данными «Заказчика», «Пациента» посредством внесения их в электронную базу данных, в то числе –обработку персональных данных «Исполнителем» в целях установления медицинского диагноза и оказания медицинских услуг, при условии, что их обработка осуществляется лицом, профессионально занимающегося медицинской деятельностью и обязанным сохранять врачебную тайну.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действия(операции) с персональными данными.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Под персональными данными подразумевается любая информация, имеющая отношение к «Пациенту» как к субъекту персональных данных, в том числе фамилия, имя, отчество, дата рождения, адрес проживания, семейный статус, и другая информация о состоянии здоровья, необходимая в процессе оказания медицинской помощи, при условии, что в соответствии с законодательством Российской Федерации будет сохранена врачебная тайна. Настоящее согласие действует со дня его подписания до дня отзыва в письменной форме.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«Заказчик» / «Пациент» дает согласие на получение рекламы и разрешает Обществу и Операторам связи осуществлять в его адрес смс-рассылки, а также иные виды рассылок и уведомлений, в том числе рекламного характера, с использованием любых средств связи по телефонам и электронной почте, указанным в договоре оказания платных медицинских услуг, заключенном «Исполнителем» с «Заказчиком»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«Заказчик» / «Пациент» информирован о возможности получения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 ООО «Панорама Мед» не участвует в программе государственных гарантий бесплатного оказания гражданам медицинской помощи и оказывает медицинскую помощь на возмездной основе, за исключением случаев, предусмотренных пунктом 21 Правил предоставления медицинскими организациями платных медицинских услуг (утв. Постановлением Правительства РФ от 04.10.2012 г. №1006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8. Реквизиты и подписи сторон 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8"/>
        <w:gridCol w:w="5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 xml:space="preserve">Заказчик: </w:t>
            </w:r>
          </w:p>
        </w:tc>
        <w:tc>
          <w:tcPr>
            <w:tcW w:w="25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 xml:space="preserve">Исполнитель: ООО «Панорама Мед»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,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Дата рождения: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Адрес: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Паспорт гражданина РФ: Серия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, Номер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Индивидуальный код пациента:  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ru-RU" w:eastAsia="zh-CN" w:bidi="ar"/>
              </w:rPr>
              <w:t>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____________________/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__.__.____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198320, Санкт-Петербург, Красное Село, Кингисеппское шоссе д.47,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тел. (812) 402-44-24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ИНН / КПП 7840491029 / 784001001,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ОКПО 12165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ОКАТО 40298566000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ОГРН 1137847235800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Банковские реквизиты: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Санкт-Петербургский филиал №2 ПАО «БИНБАНК»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БИК 044030897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р/сч 40702810963570000145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/____________________/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По доверенности  #1</w:t>
            </w: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6"/>
          <w:szCs w:val="16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Приложение 1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3"/>
          <w:szCs w:val="13"/>
          <w:lang w:val="ru-RU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К договору №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1. </w:t>
      </w: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(На основании приказа Министерства здравоохранения Российской Федерации от 12.11.2021 № 1051н)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Я,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г. рождения, зарегистрированный по адресу: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,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Обществе с ограниченной ответственностью «Панорама Мед»: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 Опрос, в том числе выявление жалоб, сбор анамнеза. 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3. Антропометрические исследования.4. Термометрия. 5. Тонометрия. 6. Неинвазивные исследования органа зрения и зрительных функций. 7. Неинвазивные исследования органа слуха и слуховых функций. 8. Исследование функций нервной системы (чувствительной и двигательной сферы). 9. Лабораторные методы обследования, в том числе клинические, биохимические, бактериологические, вирусологические, иммунологические. 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исследования.12. Введение лекарственных препаратов по назначению врача, в том числе внутримышечно, внутривенно, подкожно, внутрикожно.13. Медицинский массаж. 14. Лечебная физкультура.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Медицинским работником /______________________________________________________________________/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 26, ст. 3442, 3446).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Сведения о выбранных мною лицах, которым в соответствии с пунктом 5 части 3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зачеркнуть).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1"/>
        <w:gridCol w:w="7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ru-RU" w:eastAsia="zh-CN" w:bidi="ar"/>
              </w:rPr>
              <w:t>_____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 xml:space="preserve">,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vertAlign w:val="superscript"/>
                <w:lang w:val="en-US" w:eastAsia="zh-CN" w:bidi="ar"/>
              </w:rPr>
              <w:t xml:space="preserve">(подпись)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vertAlign w:val="superscript"/>
                <w:lang w:val="en-US" w:eastAsia="zh-CN" w:bidi="ar"/>
              </w:rPr>
              <w:t xml:space="preserve">(Ф.И.О. заказчика)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ru-RU" w:eastAsia="zh-CN" w:bidi="ar"/>
              </w:rPr>
              <w:t>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vertAlign w:val="superscript"/>
                <w:lang w:val="en-US" w:eastAsia="zh-CN" w:bidi="ar"/>
              </w:rPr>
              <w:t xml:space="preserve">(подпись)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vertAlign w:val="superscript"/>
                <w:lang w:val="en-US" w:eastAsia="zh-CN" w:bidi="ar"/>
              </w:rPr>
              <w:t xml:space="preserve">(Ф.И.О. медицинского работника)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ru-RU" w:eastAsia="zh-CN" w:bidi="ar"/>
              </w:rPr>
              <w:t>____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vertAlign w:val="superscript"/>
                <w:lang w:val="en-US" w:eastAsia="zh-CN" w:bidi="ar"/>
              </w:rPr>
              <w:t xml:space="preserve">(дата оформления)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На основании доверенности  #1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cs="Times New Roman"/>
          <w:sz w:val="17"/>
          <w:szCs w:val="17"/>
        </w:rPr>
        <w:t>Договор №A517348058</w:t>
      </w:r>
      <w:r>
        <w:rPr>
          <w:rFonts w:hint="default" w:ascii="Times New Roman" w:hAnsi="Times New Roman" w:cs="Times New Roman"/>
          <w:sz w:val="17"/>
          <w:szCs w:val="17"/>
        </w:rPr>
        <w:br w:type="textWrapping"/>
      </w:r>
      <w:r>
        <w:rPr>
          <w:rFonts w:hint="default" w:ascii="Times New Roman" w:hAnsi="Times New Roman" w:cs="Times New Roman"/>
          <w:sz w:val="17"/>
          <w:szCs w:val="17"/>
        </w:rPr>
        <w:t xml:space="preserve">возмездного оказания медицинских услуг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17"/>
          <w:szCs w:val="17"/>
        </w:rPr>
      </w:pPr>
      <w:r>
        <w:rPr>
          <w:rFonts w:hint="default" w:ascii="Times New Roman" w:hAnsi="Times New Roman" w:eastAsia="SimSun" w:cs="Times New Roman"/>
          <w:kern w:val="0"/>
          <w:sz w:val="17"/>
          <w:szCs w:val="17"/>
          <w:lang w:val="en-US" w:eastAsia="zh-CN" w:bidi="ar"/>
        </w:rPr>
        <w:drawing>
          <wp:inline distT="0" distB="0" distL="114300" distR="114300">
            <wp:extent cx="1219200" cy="381000"/>
            <wp:effectExtent l="0" t="0" r="0" b="0"/>
            <wp:docPr id="3" name="Изображение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6"/>
        <w:gridCol w:w="2093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г. Санкт-Петербург 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Style w:val="5"/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ООО «Панорама Мед», зарегистрированное 21.06.2013 межрайонной инспекцией Федеральной налоговой службы РФ № 15 по Санкт-Петербургу за ОГРН 1137847235800, в лице администратора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действующей на основании доверенности #1, именуемое в дальнейшем «Исполнитель», с одной стороны и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года рождения, (документ удостов. личность:  Паспорт гражданина РФ: Серия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, Номер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ru-RU" w:eastAsia="zh-CN" w:bidi="ar"/>
        </w:rPr>
        <w:t>_____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), именуемый(ая) в дальнейшем «Заказчик; Пациент», с другой стороны, заключили настоящий договор о нижеследующем: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1. Предмет договора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1.1 «Заказчик» поручает, а «Исполнитель» берет на себя обязательства по организации и оказанию «Пациенту» платных медицинских услуг согласно перечню видов медицинской деятельности: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организации сестринского дела: сестринскому делу; сестринскому делу в педиатрии; стоматологии; при оказании первичной врачебной медико-санитарной помощи в амбулаторных условиях по: вакцинации (проведению профилактических прививок);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технологий); гастроэнтерологии; дерматовенерологии; кардиологии; неврологии; онкологии; оториноларингологии (за исключением кохлеарной имплантации); офтальмологии; профпатологии; психиатрии-наркологии; рефлексотерапии; стоматологии терапевтической; ультразвуковой диагностике; хирургии; урологии; физиотерапии; эндокринологии.При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(предсменным, послесменным);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пригодности; экспертизе временной нетрудоспособности.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медицинскому массажу; организации сестринского дела; рентгенологии; сестринскому делу; сестринскому делу в педиатрии; сестринскому делу в косметологии; физиотерапии; функциональной диагностике. При оказании первичной врачебной медико-санитарной помощи в амбулаторных условиях по: вакцинации (проведению профилактических прививок): общей врачебной практике (семейной медицине); педиатрии; терапии; при оказании первичной специлизированной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гастроэнтерологии; дерматовенерологии; кардиологии; клинической микологии ;колопроктологии; косметологии; лечебной физкультуре и спортивной медицине; мануальной терапии; неврологии; нефрологии; онкологии; организации здравоохранения и общественному здоровью;оториноларингологии (за исключением кохлеарной имплантации); офтальмологии; профпатологии; психиатрии; психиатрии-наркологии; ревматологии; рентгенологии; рефлексотерапии; стоматологии ортопедической; стоматологии терапевтической; стоматологии хирургической; травматологии и ортопедии; ультразвуковой диагностике; хирургии; урологии; физиотерапии; фтизиатрии; функциональной диагностике; эндокринологии; эндоскопии; педиатрии; косметологии; медицинскому массажу; сестринскому делу; акшерству и гинекологии; аллергологии; иммунологии; гастроэнтерологии; дерматовенерологии; кардиологии; мануальной терапии; неврологии; оториноларингологии; лабораторных исследований, в соответствии с Лицензией на осуществление медицинской деятельности №ЛО41-01148-78/00291200 от 16.01.2017, выданной Комитетом по здравоохранению г. Санкт-Петербурга (191023, Санкт-Петербург, ул. Малая Садовая, д. 1, тел.: (812) 63-555-64) бессрочно и заявленных в Прейскуранте на медицинские у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слуги ООО «Панорама Мед», размещенном на официальном сайте «Исполнителя» в сети интернет по адресу: https://www.panoramamed.ru.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1.2 Виды, сроки и объем оказываемых медицинских услуг согласовываются сторонами в сметах, являющихся приложением и неотъемлемой частью настоящего договора.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"/>
        <w:gridCol w:w="7537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lang w:val="en-US" w:eastAsia="zh-CN" w:bidi="ar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lang w:val="en-US" w:eastAsia="zh-CN" w:bidi="ar"/>
              </w:rPr>
              <w:t xml:space="preserve">  ИТОГО: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lang w:val="en-US" w:eastAsia="zh-CN" w:bidi="ar"/>
              </w:rPr>
              <w:t>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1.3. В случае необходимости оказания дополнительных платных медицинских услуг «Исполнитель» и «Заказчик» согласовывают план лечения и оформляют дополнительное соглашение к настоящему Договору либо новый Договор с указанием конкретных медицинских услуг, с учетом итогов обследования, определив перечень конкретных медицинских мероприятий, которые отражаются в амбулаторной карте Пациента, и подлежат оплате «Заказчиком» в соответствии с Прейскурантом на медицинские услуги ООО «Панорама Мед». Заказчик дает письменное информационное согласие на каждую дополнительную платную медицинскую услугу.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2. Права и обязанности Сторон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2.1. Права и обязанности «Исполнителя»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2.1.1. «Исполнитель» обязан оказывать «Пациенту» медицинские услуги в установленные часы работы ООО «Панорама Мед» по адресу: Санкт-Петербург, Красное село, Кингисеппское шоссе, 47.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2.1.2. «Исполнитель» обязан предоставить «Заказчику» в доступной форме изложения полную информацию о состоянии здоровья «Пациента», включая сведения о результатах обследования, наличии заболевания, его диагнозе и прогнозе, методах обследования и лечения, связанном с ними риске, возможных вариантах медицинских вмешательств, их последствиях и результатах проведенного лечения, сведения о чем отражаются в амбулаторной карте «Пациента».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2.1.3. «Исполнитель» обязан организовать своевременное и квалифицированное обследование и лечение «Пациента», используя все возможности лечебно-диагностической базы ООО «Панорама Мед».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2.1.4. «Исполнитель» обязан при оказании медицинских услуг «Пациенту» использовать методы, оборудование, инструментарий и материалы, разрешенные к применению в РФ, имеющие соответствующие сертификаты и сроки годности.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2.1.5. «Исполнитель» обязан по письменному заявлению «Заказчика» предоставить ему в 10-дневный срок копии медицинских документов в виде выписки из амбулаторной карты и дубликатов врачебных заключений о выполнении диагностических и лабораторных исследований.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2.1.6. «Исполнитель» обязан соблюдать правила медицинской этики во взаимоотношениях с «Заказчиком» и «Пациентом», хранить врачебную тайну.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2.1.7. «Исполнитель» имеет право спросить у «Заказчика» сведения и медицинскую документацию о прохождении лечения и обследования на базе других медицинских учреждений.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2.1.8. «Исполнитель» имеет право отказать в оказании медицинских услуг «Заказчику», «Пациенту» в случае нахождения «Заказчика», «Пациента» в состоянии алкогольного или наркотического опьянения, при совершении «Заказчиком», «Пациентом» действий, могущих привести к угрозе жизни и здоровья персонала «Исполнителя», порче оборудования и других материальных ценностей.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2.1.9. «Исполнитель» имеет право отказать «Заказчику» в передачи ему подлинников первичной медицинской документации, являющихся собственностью «Исполнителя».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2.2.Права и обязанности «Заказчика»: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2.2.1. «Заказчик» обязан полно и достоверно информировать «Исполнителя» об истории развития заболевания «Пациента», перенесенных или имеющихся сопутствующих заболеваниях, их течении и последствиях.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2.2.2. «Заказчик» обязан точно выполнять врачебные назначения, информировать «Исполнителя» обо всех изменения здоровья «Пациента» на фоне назначенного лечения.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2.2.2.1. «Заказчик» уведомлен о том, что несоблюдение им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 на состоянии здоровья «Пациента».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2.2.3. «Заказчик» обязан ставить в известность «Исполнителя» о характере лечебных и диагностических мероприятий, получаемых «Пациентом» в других лечебных учреждениях, помимо ООО «Панорама Мед».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2.2.4. «Заказчик» обязан обеспечивать явку «Пациента» на прием по назначению врача «Исполнителя», а в случае невозможности явки на прием в согласованное время проинформировать об этом «Исполнителя» по тел. 8 (812) 402-44-24 не позднее, чем за 2 часа до предполагаемого приема.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2.2.5. «Заказчик» обязан заверять своей подписью документы установленного образца в амбулаторной карте при отказе от предлагаемых ему «Исполнителем» необходимых лечебно-диагностических процедур, оперативных вмешательств или экстренной госпитализации в стационар.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2.2.6. «Заказчик» обязан заверять своей подписью документы установленного образца в амбулаторной карте при согласии на лечебно-диагностические процедуры, оперативные вмешательства и другие манипуляции, предлагаемые «Исполнителем».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2.2.7. «Заказчик» обязан своевременно и в полной мере производить оплату медицинских услуг «Исполнителя» согласно действующему прейскуранту на медицинские услуги.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2.2.8. «Заказчик» имеет право получать от «Исполнителя» полную информацию о состоянии здоровья «Пациента», включая сведения о результатах обследования, наличии заболевания, его диагнозе и прогнозе, методах обследования и лечения, связанном с ними риске, возможных вариантах медицинских вмешательств, их последствиях и результатах проведенного лечения.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2.2.9. «Заказчик» имеет право по своему письменному заявлению получить от «Исполнителя» в 10-дневный срок копии медицинских документов в виде выписки из амбулаторной карты и дубликатов врачебных заключений о выполнении диагностических и лабораторных исследований.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2.2.10. «Заказчик» подтверждает, что до заключения договора «Исполнитель» ознакомил его с: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информацией об «Исполнителе» (местонахождение, режим работы, лицензией);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Правилами предоставления медицинскими организациями платных медицинских услуг (утв.Постановлением Правительства РФ от 04.10.2012 № 1006);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действующим Прейскурантом цен на медицинские услуги;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- правилами нахождения посетителей (потребителей) в помещениях «Исполнителя».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3. Порядок расчетов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3.1. Оплата оказанных медицинских услуг «Исполнителя» производится «Заказчиком»/по поручению «Заказчика» третьим лицом: 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3"/>
                <w:szCs w:val="13"/>
                <w:vertAlign w:val="superscript"/>
                <w:lang w:val="en-US" w:eastAsia="zh-CN" w:bidi="ar"/>
              </w:rPr>
              <w:t xml:space="preserve">(наименование страховой организации, оплачивающей услугу «Исполнителя»)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за наличный расчет через контрольно-кассовую машину или по безналичному расчету с применением банковских пластиковых карт, либо перечислением на расчетный счет «Исполнителя», согласно Прейскуранту на медицинские услуги «Исполнителя», незамедлительно по окончанию оказания услуги, если иной порядок не установлен дополнительным соглашением к настоящему договору.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Осуществление оплаты оказанных медицинских услуг означает согласие «Заказчика» с объемом оказанных услуг и их стоимость.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3.1.1. В момент подписания договора "Заказчик" вносит на счет "Исполнителя" аванс в размере 00 руб. Аванс является частью предварительной оплаты оказываемых "Исполнителем" медицинских услуг и вносится в обеспечение исполнения договора.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3.2. В момент подписания настоящего договора «Заказчик» ознакомлен с перечнем работ (услуг), отраженных в лицензии на медицинскую деятельность, Прейскурантом на медицинские услуги «Исполнителя», понимает содержащуюся в них информацию, согласен с действующими ценами на медицинские услуги.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4. Ответственность Сторон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4.1.За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4.2. «Исполнитель» освобождается от ответственности перед «Заказчиком», «Пациентом» в случае, если вред возник вследствие непреодолимой силы или нарушения «Заказчиком», «Пациентом» установленных правил пользования результатами услуги, в том числе: наступление осложнений, возникновение побочных эффектов, ухудшений первоначально достигнутого результата в случаях: отказа «Заказчика» от дополнительных рекомендованных обследований, объективно необходимых для назначения и проведения адекватного лечения и профилактики возможных нежелательных последствий; невыполнения или ненадлежащего выполнения «Заказчиком» назначений и рекомендаций лечащего врача; отказа «Заказчика» от необходимого курса лечения или самовольного прерывания проводимого курса лечения; наличия у «Пациента» заболеваний, требующих лечения, скрытых «Заказчиком», и, вследствие этого, неучтенных лечащим врачом при назначении лечения.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5. Порядок разрешения споров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5.1. В случае возникновения разногласий между «Исполнителем» и «Заказчиком» по вопросу качества оказанных медицинских услуг спор между Сторонами рассматривается на основании письменной претензии «Заказчика» главным врачом ООО «Панорама Мед» или его заместителями, при необходимости, с привлечением Врачебной комиссии «Исполнителя».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5.2. При несогласии Стороны с решением Врачебной комиссии спор разрешается в соответствии с действующим законодательством РФ.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6. Срок действия Договора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6.1. Договор заключен сроком на один год с момента его подписания сторонами.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6.2. Если по истечении срока действия настоящего договора ни одна из Сторон не заявила о его расторжении. Договор считается пролонгированным на тех же условиях на следующий календарный год.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6.3. Договор составлен в 2-х экземплярах, по одному для каждой из Сторон и вступает в силу с момента его подписания сторонами.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>7. Прочие условия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7.1. В соответствии с требованиями статьи 9 федерального закона от 27.07.06 г. «О персональных данных 152-ФЗ», «Заказчик» выражает согласие на все действия (сбор, систематизация, накопление, хранение, обновление, изменение. Использование, обезличивание, блокирование, уничтожение), связанные с персональными данными «Заказчика», «Пациента» посредством внесения их в электронную базу данных, в то числе –обработку персональных данных «Исполнителем» в целях установления медицинского диагноза и оказания медицинских услуг, при условии, что их обработка осуществляется лицом, профессионально занимающегося медицинской деятельностью и обязанным сохранять врачебную тайну.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действия(операции) с персональными данными.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Под персональными данными подразумевается любая информация, имеющая отношение к «Пациенту» как к субъекту персональных данных, в том числе фамилия, имя, отчество, дата рождения, адрес проживания, семейный статус, и другая информация о состоянии здоровья, необходимая в процессе оказания медицинской помощи, при условии, что в соответствии с законодательством Российской Федерации будет сохранена врачебная тайна. Настоящее согласие действует со дня его подписания до дня отзыва в письменной форме.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«Заказчик» / «Пациент» дает согласие на получение рекламы и разрешает Обществу и Операторам связи осуществлять в его адрес смс-рассылки, а также иные виды рассылок и уведомлений, в том числе рекламного характера, с использованием любых средств связи по телефонам и электронной почте, указанным в договоре оказания платных медицинских услуг, заключенном «Исполнителем» с «Заказчиком»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> «Заказчик» / «Пациент» информирован о возможности получения бесплатно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(ОМС).</w:t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13"/>
          <w:szCs w:val="13"/>
          <w:lang w:val="en-US" w:eastAsia="zh-CN" w:bidi="ar"/>
        </w:rPr>
        <w:t xml:space="preserve"> ООО «Панорама Мед» не участвует в программе государственных гарантий бесплатного оказания гражданам медицинской помощи и оказывает медицинскую помощь на возмездной основе, за исключением случаев, предусмотренных пунктом 21 Правил предоставления медицинскими организациями платных медицинских услуг (утв. Постановлением Правительства РФ от 04.10.2012 г. №1006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13"/>
          <w:szCs w:val="13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13"/>
          <w:szCs w:val="13"/>
          <w:lang w:val="en-US" w:eastAsia="zh-CN" w:bidi="ar"/>
        </w:rPr>
        <w:t xml:space="preserve">8. Реквизиты и подписи сторон 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8"/>
        <w:gridCol w:w="5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 xml:space="preserve">Заказчик: </w:t>
            </w:r>
          </w:p>
        </w:tc>
        <w:tc>
          <w:tcPr>
            <w:tcW w:w="25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17"/>
                <w:szCs w:val="17"/>
                <w:lang w:val="en-US" w:eastAsia="zh-CN" w:bidi="ar"/>
              </w:rPr>
              <w:t xml:space="preserve">Исполнитель: ООО «Панорама Мед»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,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Дата рождения: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Адрес: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Паспорт гражданина РФ: Серия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, Номер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Индивидуальный код пациента: 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____________________/ 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</w:t>
            </w:r>
          </w:p>
        </w:tc>
        <w:tc>
          <w:tcPr>
            <w:tcW w:w="25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198320, Санкт-Петербург, Красное Село, Кингисеппское шоссе д.47,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тел. (812) 402-44-24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ИНН / КПП 7840491029 / 784001001,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ОКПО 12165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ОКАТО 40298566000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ОГРН 1137847235800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Банковские реквизиты: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Санкт-Петербургский филиал №2 ПАО «БИНБАНК»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БИК 044030897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р/сч 40702810963570000145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ru-RU" w:eastAsia="zh-CN" w:bidi="ar"/>
              </w:rPr>
              <w:t>______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 xml:space="preserve">/____________________/ </w:t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kern w:val="0"/>
                <w:sz w:val="17"/>
                <w:szCs w:val="17"/>
                <w:lang w:val="en-US" w:eastAsia="zh-CN" w:bidi="ar"/>
              </w:rPr>
              <w:t>По доверенности  #1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2293C"/>
    <w:rsid w:val="012317C4"/>
    <w:rsid w:val="08592DF0"/>
    <w:rsid w:val="3C9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2023-09-22T08:12:00Z</dcterms:created>
  <dc:creator>akotov</dc:creator>
  <cp:lastModifiedBy>akotov</cp:lastModifiedBy>
  <dcterms:modified xsi:type="dcterms:W3CDTF">2023-09-22T09:15:05Z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656DCD3E255549599F21D3852F29FE0B_11</vt:lpwstr>
  </property>
</Properties>
</file>